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6FD46" w14:textId="619FFEEF" w:rsidR="0063480F" w:rsidRDefault="004078FF" w:rsidP="004078FF">
      <w:pPr>
        <w:ind w:left="-284"/>
      </w:pPr>
      <w:r w:rsidRPr="004078FF">
        <w:drawing>
          <wp:inline distT="0" distB="0" distL="0" distR="0" wp14:anchorId="079D1F94" wp14:editId="763A22EE">
            <wp:extent cx="6629400" cy="9967361"/>
            <wp:effectExtent l="0" t="0" r="0" b="0"/>
            <wp:docPr id="1968780043" name="Picture 1" descr="A close-up of a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780043" name="Picture 1" descr="A close-up of a pag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30667" cy="9969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2F25">
        <w:t xml:space="preserve">  </w:t>
      </w:r>
    </w:p>
    <w:sectPr w:rsidR="0063480F" w:rsidSect="004078FF">
      <w:pgSz w:w="11906" w:h="16838" w:code="9"/>
      <w:pgMar w:top="284" w:right="964" w:bottom="142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8FF"/>
    <w:rsid w:val="00064DFF"/>
    <w:rsid w:val="00073CC7"/>
    <w:rsid w:val="004078FF"/>
    <w:rsid w:val="0063480F"/>
    <w:rsid w:val="00AC51AD"/>
    <w:rsid w:val="00AE647D"/>
    <w:rsid w:val="00BC2F25"/>
    <w:rsid w:val="00D52518"/>
    <w:rsid w:val="00D6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44131"/>
  <w15:chartTrackingRefBased/>
  <w15:docId w15:val="{B5F47E73-056E-43D2-B42A-3F50F095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78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78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78F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78F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78F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78F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78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78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78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78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78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78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78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78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78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78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78F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78FF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78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78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78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78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78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78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C5372953805848BB8928101D04504D" ma:contentTypeVersion="22" ma:contentTypeDescription="Create a new document." ma:contentTypeScope="" ma:versionID="83a9d242ef483766b5a718e4376ab1fc">
  <xsd:schema xmlns:xsd="http://www.w3.org/2001/XMLSchema" xmlns:xs="http://www.w3.org/2001/XMLSchema" xmlns:p="http://schemas.microsoft.com/office/2006/metadata/properties" xmlns:ns2="40b5bbf7-8124-475a-bc7b-4b2f5bd2dd0b" xmlns:ns3="d93ed2ef-350f-4f40-b68a-098293fe9154" targetNamespace="http://schemas.microsoft.com/office/2006/metadata/properties" ma:root="true" ma:fieldsID="d5c9b244216dd0010d7f9085cd6e5b0a" ns2:_="" ns3:_="">
    <xsd:import namespace="40b5bbf7-8124-475a-bc7b-4b2f5bd2dd0b"/>
    <xsd:import namespace="d93ed2ef-350f-4f40-b68a-098293fe9154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5bbf7-8124-475a-bc7b-4b2f5bd2dd0b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299efa14-3001-4b39-b01b-70ea81aba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ed2ef-350f-4f40-b68a-098293fe9154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a44c8c60-f78d-4cd5-b66d-b73bcf25acb9}" ma:internalName="TaxCatchAll" ma:showField="CatchAllData" ma:web="d93ed2ef-350f-4f40-b68a-098293fe9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93ed2ef-350f-4f40-b68a-098293fe9154"/>
    <lcf76f155ced4ddcb4097134ff3c332f xmlns="40b5bbf7-8124-475a-bc7b-4b2f5bd2dd0b">
      <Terms xmlns="http://schemas.microsoft.com/office/infopath/2007/PartnerControls"/>
    </lcf76f155ced4ddcb4097134ff3c332f>
    <UniqueSourceRef xmlns="40b5bbf7-8124-475a-bc7b-4b2f5bd2dd0b" xsi:nil="true"/>
    <FileHash xmlns="40b5bbf7-8124-475a-bc7b-4b2f5bd2dd0b" xsi:nil="true"/>
  </documentManagement>
</p:properties>
</file>

<file path=customXml/itemProps1.xml><?xml version="1.0" encoding="utf-8"?>
<ds:datastoreItem xmlns:ds="http://schemas.openxmlformats.org/officeDocument/2006/customXml" ds:itemID="{85551B49-9E86-4029-A9A4-6611D1BF9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5bbf7-8124-475a-bc7b-4b2f5bd2dd0b"/>
    <ds:schemaRef ds:uri="d93ed2ef-350f-4f40-b68a-098293fe9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58AB88-6C76-4671-BE75-257748C717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EC55E2-1F3C-4F33-9A18-F3460B57866A}">
  <ds:schemaRefs>
    <ds:schemaRef ds:uri="http://purl.org/dc/terms/"/>
    <ds:schemaRef ds:uri="d93ed2ef-350f-4f40-b68a-098293fe915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40b5bbf7-8124-475a-bc7b-4b2f5bd2dd0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BARBER</dc:creator>
  <cp:keywords/>
  <dc:description/>
  <cp:lastModifiedBy>Miss A BARBER</cp:lastModifiedBy>
  <cp:revision>2</cp:revision>
  <dcterms:created xsi:type="dcterms:W3CDTF">2025-10-07T11:48:00Z</dcterms:created>
  <dcterms:modified xsi:type="dcterms:W3CDTF">2025-10-07T11:48:00Z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0x010100B7C5372953805848BB8928101D04504D</vt:lpwstr>
  </property>
</Properties>
</file>